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307C" w14:textId="77777777" w:rsidR="000820F2" w:rsidRDefault="000820F2" w:rsidP="00C839CA">
      <w:pPr>
        <w:spacing w:after="0" w:line="240" w:lineRule="auto"/>
        <w:jc w:val="both"/>
      </w:pPr>
    </w:p>
    <w:p w14:paraId="5B8DF7FC" w14:textId="77777777" w:rsidR="000820F2" w:rsidRDefault="00000000" w:rsidP="000820F2">
      <w:pPr>
        <w:spacing w:after="0" w:line="240" w:lineRule="auto"/>
        <w:jc w:val="center"/>
      </w:pPr>
      <w:r>
        <w:rPr>
          <w:noProof/>
        </w:rPr>
        <w:pict w14:anchorId="3CCCC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7.8pt;height:71.4pt;mso-width-percent:0;mso-height-percent:0;mso-width-percent:0;mso-height-percent:0">
            <v:imagedata r:id="rId6" o:title="download" cropbottom="11360f"/>
          </v:shape>
        </w:pict>
      </w:r>
    </w:p>
    <w:p w14:paraId="278B2023" w14:textId="77777777" w:rsidR="000820F2" w:rsidRPr="000820F2" w:rsidRDefault="001D7A41" w:rsidP="000820F2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ΠΡΟΕΔΡΟΣ</w:t>
      </w:r>
      <w:r w:rsidR="000820F2" w:rsidRPr="000820F2">
        <w:rPr>
          <w:sz w:val="18"/>
          <w:szCs w:val="18"/>
        </w:rPr>
        <w:t xml:space="preserve"> Κ.Ο. ΣΥΡΙΖΑ-ΠΣ</w:t>
      </w:r>
    </w:p>
    <w:p w14:paraId="1F5CB569" w14:textId="77777777" w:rsidR="000820F2" w:rsidRDefault="000820F2" w:rsidP="000820F2">
      <w:pPr>
        <w:spacing w:after="0" w:line="240" w:lineRule="auto"/>
        <w:jc w:val="center"/>
      </w:pPr>
    </w:p>
    <w:p w14:paraId="42A836B1" w14:textId="77777777" w:rsidR="000820F2" w:rsidRDefault="000820F2" w:rsidP="000820F2">
      <w:pPr>
        <w:spacing w:after="0" w:line="240" w:lineRule="auto"/>
      </w:pPr>
    </w:p>
    <w:p w14:paraId="4A46EAF5" w14:textId="77777777" w:rsidR="00C839CA" w:rsidRDefault="00C839CA" w:rsidP="00C839CA">
      <w:pPr>
        <w:spacing w:after="0" w:line="240" w:lineRule="auto"/>
        <w:jc w:val="both"/>
      </w:pPr>
    </w:p>
    <w:p w14:paraId="33E549DC" w14:textId="77777777" w:rsidR="00213C80" w:rsidRDefault="00213C80" w:rsidP="00C839CA">
      <w:pPr>
        <w:spacing w:after="0" w:line="240" w:lineRule="auto"/>
        <w:jc w:val="both"/>
      </w:pPr>
    </w:p>
    <w:p w14:paraId="1B781E66" w14:textId="77777777" w:rsidR="00C839CA" w:rsidRDefault="00547318" w:rsidP="00316CF1">
      <w:pPr>
        <w:spacing w:line="276" w:lineRule="auto"/>
      </w:pPr>
      <w:r>
        <w:t>Προς</w:t>
      </w:r>
    </w:p>
    <w:p w14:paraId="3C953A4F" w14:textId="50F73615" w:rsidR="00E40E32" w:rsidRDefault="00547318" w:rsidP="00316CF1">
      <w:pPr>
        <w:spacing w:line="276" w:lineRule="auto"/>
      </w:pPr>
      <w:r>
        <w:t>Τον</w:t>
      </w:r>
      <w:r w:rsidR="00E40E32" w:rsidRPr="00E40E32">
        <w:t xml:space="preserve"> </w:t>
      </w:r>
      <w:r w:rsidR="00E40E32">
        <w:t>Πρόεδρο της Βουλής των Ελλήνων</w:t>
      </w:r>
    </w:p>
    <w:p w14:paraId="3DECC449" w14:textId="7CD78220" w:rsidR="00C15F8D" w:rsidRPr="005971EF" w:rsidRDefault="001E559B" w:rsidP="00464531">
      <w:pPr>
        <w:spacing w:line="276" w:lineRule="auto"/>
      </w:pPr>
      <w:r>
        <w:t>κ. Κωνσταντίνο Τασούλα</w:t>
      </w:r>
    </w:p>
    <w:p w14:paraId="2504B208" w14:textId="77777777" w:rsidR="00D83814" w:rsidRDefault="00D83814" w:rsidP="00316CF1">
      <w:pPr>
        <w:spacing w:line="276" w:lineRule="auto"/>
        <w:jc w:val="right"/>
      </w:pPr>
    </w:p>
    <w:p w14:paraId="2723E128" w14:textId="77777777" w:rsidR="001C0686" w:rsidRDefault="001C0686" w:rsidP="00316CF1">
      <w:pPr>
        <w:spacing w:line="276" w:lineRule="auto"/>
        <w:jc w:val="right"/>
      </w:pPr>
    </w:p>
    <w:p w14:paraId="3991DC2C" w14:textId="5713A167" w:rsidR="00316CF1" w:rsidRDefault="00547318" w:rsidP="00316CF1">
      <w:pPr>
        <w:spacing w:line="276" w:lineRule="auto"/>
        <w:jc w:val="right"/>
      </w:pPr>
      <w:r>
        <w:t>Αθήνα,</w:t>
      </w:r>
      <w:r w:rsidR="001E559B">
        <w:t xml:space="preserve"> 28.8.2024</w:t>
      </w:r>
    </w:p>
    <w:p w14:paraId="2FB20169" w14:textId="77777777" w:rsidR="00C839CA" w:rsidRPr="008C074E" w:rsidRDefault="00C839CA" w:rsidP="00316CF1">
      <w:pPr>
        <w:spacing w:line="276" w:lineRule="auto"/>
        <w:jc w:val="right"/>
      </w:pPr>
    </w:p>
    <w:p w14:paraId="53ABE06B" w14:textId="77777777" w:rsidR="00316CF1" w:rsidRDefault="00316CF1" w:rsidP="00316CF1">
      <w:pPr>
        <w:spacing w:line="276" w:lineRule="auto"/>
        <w:jc w:val="both"/>
      </w:pPr>
      <w:r>
        <w:t>Αξιότιμε κύριε Πρόεδρε,</w:t>
      </w:r>
    </w:p>
    <w:p w14:paraId="03CD5CF0" w14:textId="5CB1B1CB" w:rsidR="00316CF1" w:rsidRDefault="00316CF1" w:rsidP="00316CF1">
      <w:pPr>
        <w:spacing w:line="276" w:lineRule="auto"/>
        <w:jc w:val="both"/>
      </w:pPr>
      <w:r>
        <w:br/>
        <w:t xml:space="preserve">Μετά από εισήγηση του Αρχηγού της Αξιωματικής Αντιπολίτευσης και Προέδρου του ΣΥΡΙΖΑ-Προοδευτική Συμμαχία, Στέφανου </w:t>
      </w:r>
      <w:proofErr w:type="spellStart"/>
      <w:r>
        <w:t>Κασσελάκη</w:t>
      </w:r>
      <w:proofErr w:type="spellEnd"/>
      <w:r>
        <w:t xml:space="preserve">, </w:t>
      </w:r>
      <w:r w:rsidR="00457F74">
        <w:t>τίθεται</w:t>
      </w:r>
      <w:r>
        <w:t xml:space="preserve"> εκτός της Κοινοβουλευτικής Ομάδας του ΣΥΡΙΖΑ-ΠΣ η Βουλευτή</w:t>
      </w:r>
      <w:r w:rsidR="00457F74">
        <w:t>ς</w:t>
      </w:r>
      <w:r>
        <w:t xml:space="preserve"> Β1’ Βόρειου Τομέα Αθηνών, Αθηνά Λινού.</w:t>
      </w:r>
    </w:p>
    <w:p w14:paraId="4EE7C295" w14:textId="77777777" w:rsidR="00547318" w:rsidRDefault="00547318" w:rsidP="00316CF1">
      <w:pPr>
        <w:spacing w:line="276" w:lineRule="auto"/>
        <w:jc w:val="both"/>
      </w:pPr>
    </w:p>
    <w:p w14:paraId="14FFA6AB" w14:textId="77777777" w:rsidR="002B3211" w:rsidRPr="008C074E" w:rsidRDefault="002B3211" w:rsidP="00316CF1">
      <w:pPr>
        <w:spacing w:line="276" w:lineRule="auto"/>
        <w:jc w:val="both"/>
      </w:pPr>
      <w:r w:rsidRPr="008C074E">
        <w:t>Με εκτίμηση,</w:t>
      </w:r>
    </w:p>
    <w:p w14:paraId="2EA9A92A" w14:textId="77777777" w:rsidR="002B3211" w:rsidRPr="008C074E" w:rsidRDefault="002B3211" w:rsidP="00316CF1">
      <w:pPr>
        <w:spacing w:line="276" w:lineRule="auto"/>
        <w:jc w:val="both"/>
      </w:pPr>
    </w:p>
    <w:p w14:paraId="3DCB8F31" w14:textId="77777777" w:rsidR="002B3211" w:rsidRPr="008C074E" w:rsidRDefault="002B3211" w:rsidP="00316CF1">
      <w:pPr>
        <w:spacing w:line="276" w:lineRule="auto"/>
        <w:jc w:val="both"/>
      </w:pPr>
    </w:p>
    <w:p w14:paraId="454129F6" w14:textId="77777777" w:rsidR="00C839CA" w:rsidRPr="008C074E" w:rsidRDefault="001B102D" w:rsidP="00316CF1">
      <w:pPr>
        <w:spacing w:line="276" w:lineRule="auto"/>
        <w:jc w:val="both"/>
      </w:pPr>
      <w:r>
        <w:t>Νίκος</w:t>
      </w:r>
      <w:r w:rsidR="00C839CA" w:rsidRPr="008C074E">
        <w:t xml:space="preserve"> </w:t>
      </w:r>
      <w:r>
        <w:t>Παππάς</w:t>
      </w:r>
    </w:p>
    <w:p w14:paraId="6FF39011" w14:textId="77777777" w:rsidR="00C839CA" w:rsidRPr="008C074E" w:rsidRDefault="00C839CA" w:rsidP="00316CF1">
      <w:pPr>
        <w:spacing w:line="276" w:lineRule="auto"/>
        <w:jc w:val="both"/>
      </w:pPr>
      <w:r w:rsidRPr="008C074E">
        <w:t>Πρόεδρος ΚΟ ΣΥΡΙΖΑ-ΠΣ</w:t>
      </w:r>
    </w:p>
    <w:p w14:paraId="6DEAC3E0" w14:textId="77777777" w:rsidR="00C839CA" w:rsidRPr="008C074E" w:rsidRDefault="00C839CA" w:rsidP="00316CF1">
      <w:pPr>
        <w:spacing w:line="276" w:lineRule="auto"/>
      </w:pPr>
    </w:p>
    <w:sectPr w:rsidR="00C839CA" w:rsidRPr="008C074E" w:rsidSect="000820F2">
      <w:footerReference w:type="default" r:id="rId7"/>
      <w:pgSz w:w="11906" w:h="16838"/>
      <w:pgMar w:top="567" w:right="1800" w:bottom="1440" w:left="180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B1F49" w14:textId="77777777" w:rsidR="00CE08E2" w:rsidRDefault="00CE08E2" w:rsidP="000820F2">
      <w:pPr>
        <w:spacing w:after="0" w:line="240" w:lineRule="auto"/>
      </w:pPr>
      <w:r>
        <w:separator/>
      </w:r>
    </w:p>
  </w:endnote>
  <w:endnote w:type="continuationSeparator" w:id="0">
    <w:p w14:paraId="298A9F9F" w14:textId="77777777" w:rsidR="00CE08E2" w:rsidRDefault="00CE08E2" w:rsidP="0008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9769A" w14:textId="77777777" w:rsidR="000820F2" w:rsidRPr="001D7A41" w:rsidRDefault="00605C6B">
    <w:pPr>
      <w:pStyle w:val="a5"/>
      <w:rPr>
        <w:sz w:val="20"/>
      </w:rPr>
    </w:pPr>
    <w:r>
      <w:rPr>
        <w:sz w:val="20"/>
      </w:rPr>
      <w:t>ΜΕΓΑΡΟ ΒΟΥΛΗΣ ΤΩΝ ΕΛΛΗΝΩΝ ΓΡ. 230| Τ. 210 3708689</w:t>
    </w:r>
    <w:r w:rsidR="000820F2" w:rsidRPr="001D7A41">
      <w:rPr>
        <w:sz w:val="20"/>
      </w:rPr>
      <w:t xml:space="preserve"> |</w:t>
    </w:r>
    <w:r w:rsidR="000820F2" w:rsidRPr="001D7A41">
      <w:rPr>
        <w:sz w:val="20"/>
        <w:lang w:val="en-US"/>
      </w:rPr>
      <w:t>e</w:t>
    </w:r>
    <w:r w:rsidR="000820F2" w:rsidRPr="001D7A41">
      <w:rPr>
        <w:sz w:val="20"/>
      </w:rPr>
      <w:t>-</w:t>
    </w:r>
    <w:r w:rsidR="000820F2" w:rsidRPr="001D7A41">
      <w:rPr>
        <w:sz w:val="20"/>
        <w:lang w:val="en-US"/>
      </w:rPr>
      <w:t>mail</w:t>
    </w:r>
    <w:r w:rsidR="000820F2" w:rsidRPr="001D7A41">
      <w:rPr>
        <w:sz w:val="20"/>
      </w:rPr>
      <w:t xml:space="preserve">: </w:t>
    </w:r>
    <w:proofErr w:type="spellStart"/>
    <w:r w:rsidR="000820F2" w:rsidRPr="001D7A41">
      <w:rPr>
        <w:sz w:val="20"/>
        <w:lang w:val="en-US"/>
      </w:rPr>
      <w:t>syriza</w:t>
    </w:r>
    <w:proofErr w:type="spellEnd"/>
    <w:r w:rsidR="000820F2" w:rsidRPr="001D7A41">
      <w:rPr>
        <w:sz w:val="20"/>
      </w:rPr>
      <w:t>.</w:t>
    </w:r>
    <w:proofErr w:type="spellStart"/>
    <w:r w:rsidR="000820F2" w:rsidRPr="001D7A41">
      <w:rPr>
        <w:sz w:val="20"/>
        <w:lang w:val="en-US"/>
      </w:rPr>
      <w:t>proedros</w:t>
    </w:r>
    <w:proofErr w:type="spellEnd"/>
    <w:r w:rsidR="000820F2" w:rsidRPr="001D7A41">
      <w:rPr>
        <w:sz w:val="20"/>
      </w:rPr>
      <w:t>@</w:t>
    </w:r>
    <w:r w:rsidR="000820F2" w:rsidRPr="001D7A41">
      <w:rPr>
        <w:sz w:val="20"/>
        <w:lang w:val="en-US"/>
      </w:rPr>
      <w:t>parliament</w:t>
    </w:r>
    <w:r w:rsidR="000820F2" w:rsidRPr="001D7A41">
      <w:rPr>
        <w:sz w:val="20"/>
      </w:rPr>
      <w:t>.</w:t>
    </w:r>
    <w:r w:rsidR="000820F2" w:rsidRPr="001D7A41">
      <w:rPr>
        <w:sz w:val="20"/>
        <w:lang w:val="en-US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CB47" w14:textId="77777777" w:rsidR="00CE08E2" w:rsidRDefault="00CE08E2" w:rsidP="000820F2">
      <w:pPr>
        <w:spacing w:after="0" w:line="240" w:lineRule="auto"/>
      </w:pPr>
      <w:r>
        <w:separator/>
      </w:r>
    </w:p>
  </w:footnote>
  <w:footnote w:type="continuationSeparator" w:id="0">
    <w:p w14:paraId="72F66306" w14:textId="77777777" w:rsidR="00CE08E2" w:rsidRDefault="00CE08E2" w:rsidP="00082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39"/>
    <w:rsid w:val="00044D8C"/>
    <w:rsid w:val="000820F2"/>
    <w:rsid w:val="00113CEC"/>
    <w:rsid w:val="001155C3"/>
    <w:rsid w:val="001B102D"/>
    <w:rsid w:val="001C0686"/>
    <w:rsid w:val="001D7A41"/>
    <w:rsid w:val="001E559B"/>
    <w:rsid w:val="00213C80"/>
    <w:rsid w:val="002B3211"/>
    <w:rsid w:val="002C780C"/>
    <w:rsid w:val="00304353"/>
    <w:rsid w:val="00316CF1"/>
    <w:rsid w:val="00323AAE"/>
    <w:rsid w:val="00362260"/>
    <w:rsid w:val="00377DB3"/>
    <w:rsid w:val="003A4C83"/>
    <w:rsid w:val="0040180F"/>
    <w:rsid w:val="00457F74"/>
    <w:rsid w:val="004604DC"/>
    <w:rsid w:val="00464531"/>
    <w:rsid w:val="004A0A13"/>
    <w:rsid w:val="00547318"/>
    <w:rsid w:val="005541C9"/>
    <w:rsid w:val="005971EF"/>
    <w:rsid w:val="00605C6B"/>
    <w:rsid w:val="007F0AB1"/>
    <w:rsid w:val="0085652D"/>
    <w:rsid w:val="008C074E"/>
    <w:rsid w:val="00950EF5"/>
    <w:rsid w:val="009B74B8"/>
    <w:rsid w:val="00A92095"/>
    <w:rsid w:val="00B060E1"/>
    <w:rsid w:val="00B31DA2"/>
    <w:rsid w:val="00BF3B75"/>
    <w:rsid w:val="00BF4939"/>
    <w:rsid w:val="00C15F8D"/>
    <w:rsid w:val="00C21343"/>
    <w:rsid w:val="00C468B7"/>
    <w:rsid w:val="00C839CA"/>
    <w:rsid w:val="00CA3DE2"/>
    <w:rsid w:val="00CE08E2"/>
    <w:rsid w:val="00D83814"/>
    <w:rsid w:val="00D9135A"/>
    <w:rsid w:val="00E06FB2"/>
    <w:rsid w:val="00E32066"/>
    <w:rsid w:val="00E40E32"/>
    <w:rsid w:val="00EC25BA"/>
    <w:rsid w:val="00E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4643"/>
  <w15:chartTrackingRefBased/>
  <w15:docId w15:val="{9E00D2F2-A760-446A-A7A7-E128EF20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4939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820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820F2"/>
  </w:style>
  <w:style w:type="paragraph" w:styleId="a5">
    <w:name w:val="footer"/>
    <w:basedOn w:val="a"/>
    <w:link w:val="Char1"/>
    <w:uiPriority w:val="99"/>
    <w:unhideWhenUsed/>
    <w:rsid w:val="000820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8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Ζέρβα Χρ. Ελένη</dc:creator>
  <cp:keywords/>
  <dc:description/>
  <cp:lastModifiedBy>konstantinos agoris</cp:lastModifiedBy>
  <cp:revision>3</cp:revision>
  <cp:lastPrinted>2024-07-25T15:27:00Z</cp:lastPrinted>
  <dcterms:created xsi:type="dcterms:W3CDTF">2024-08-28T14:24:00Z</dcterms:created>
  <dcterms:modified xsi:type="dcterms:W3CDTF">2024-08-28T14:34:00Z</dcterms:modified>
</cp:coreProperties>
</file>